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487f4431b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a9ff19c8f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Jazd-Imielin,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220c98b5841d6" /><Relationship Type="http://schemas.openxmlformats.org/officeDocument/2006/relationships/numbering" Target="/word/numbering.xml" Id="R919d8045a7e04013" /><Relationship Type="http://schemas.openxmlformats.org/officeDocument/2006/relationships/settings" Target="/word/settings.xml" Id="Rac161d3c07814d8e" /><Relationship Type="http://schemas.openxmlformats.org/officeDocument/2006/relationships/image" Target="/word/media/53d4a3c2-68f8-418b-8446-31971d58cdc9.png" Id="R44ca9ff19c8f46d2" /></Relationships>
</file>