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a65f0114445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c75574708943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Jazdowice,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d63420e84a43b2" /><Relationship Type="http://schemas.openxmlformats.org/officeDocument/2006/relationships/numbering" Target="/word/numbering.xml" Id="R16e6a832cac24355" /><Relationship Type="http://schemas.openxmlformats.org/officeDocument/2006/relationships/settings" Target="/word/settings.xml" Id="Ra44c39ec719f4ed6" /><Relationship Type="http://schemas.openxmlformats.org/officeDocument/2006/relationships/image" Target="/word/media/6d887f2e-ae82-4b0a-a996-0f9ccd66a418.png" Id="R3ac75574708943be" /></Relationships>
</file>