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de8c13412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e227d25ca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Jazgarka,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44078fac44a4d" /><Relationship Type="http://schemas.openxmlformats.org/officeDocument/2006/relationships/numbering" Target="/word/numbering.xml" Id="R0225fa1102a94250" /><Relationship Type="http://schemas.openxmlformats.org/officeDocument/2006/relationships/settings" Target="/word/settings.xml" Id="Rbd1b52d64a964c43" /><Relationship Type="http://schemas.openxmlformats.org/officeDocument/2006/relationships/image" Target="/word/media/e98f74f2-17e3-4905-a093-d021c07bf44d.png" Id="Ra09e227d25ca4994" /></Relationships>
</file>