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0e982a653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2024b6b91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Jazgarzew,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34193fadb4db8" /><Relationship Type="http://schemas.openxmlformats.org/officeDocument/2006/relationships/numbering" Target="/word/numbering.xml" Id="R42351eab5d1c4631" /><Relationship Type="http://schemas.openxmlformats.org/officeDocument/2006/relationships/settings" Target="/word/settings.xml" Id="R2499309c9c564bb5" /><Relationship Type="http://schemas.openxmlformats.org/officeDocument/2006/relationships/image" Target="/word/media/6baf3ede-859e-406f-bf22-3da7cf690211.png" Id="R13e2024b6b914a59" /></Relationships>
</file>