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46a980cb6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93171167e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eee3365064fdc" /><Relationship Type="http://schemas.openxmlformats.org/officeDocument/2006/relationships/numbering" Target="/word/numbering.xml" Id="R85d1cfe84c394e60" /><Relationship Type="http://schemas.openxmlformats.org/officeDocument/2006/relationships/settings" Target="/word/settings.xml" Id="Rcabab82b8b4b4e51" /><Relationship Type="http://schemas.openxmlformats.org/officeDocument/2006/relationships/image" Target="/word/media/fcc8c798-208a-4e33-b8b5-ff8303835589.png" Id="Rf6c93171167e4bc7" /></Relationships>
</file>