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6db0a5658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38ea862ae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Jazikowska Stobodka,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1c74c969a4b58" /><Relationship Type="http://schemas.openxmlformats.org/officeDocument/2006/relationships/numbering" Target="/word/numbering.xml" Id="R06738859562d46fb" /><Relationship Type="http://schemas.openxmlformats.org/officeDocument/2006/relationships/settings" Target="/word/settings.xml" Id="R2b4ef25d27264d45" /><Relationship Type="http://schemas.openxmlformats.org/officeDocument/2006/relationships/image" Target="/word/media/6acfceac-2a4a-41ca-91f8-d503001ef731.png" Id="R0dd38ea862ae4d12" /></Relationships>
</file>