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ed724daa8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4ce1464e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b844510824a1c" /><Relationship Type="http://schemas.openxmlformats.org/officeDocument/2006/relationships/numbering" Target="/word/numbering.xml" Id="Re59d3f740c124bd4" /><Relationship Type="http://schemas.openxmlformats.org/officeDocument/2006/relationships/settings" Target="/word/settings.xml" Id="Rf52005931111454e" /><Relationship Type="http://schemas.openxmlformats.org/officeDocument/2006/relationships/image" Target="/word/media/20fdaf82-cb0f-4e41-9e4a-cf107f3b06ec.png" Id="Rb4eb4ce1464e4f27" /></Relationships>
</file>