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ec7e0179f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94d7259e6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Jazwinka,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17296ea634c18" /><Relationship Type="http://schemas.openxmlformats.org/officeDocument/2006/relationships/numbering" Target="/word/numbering.xml" Id="R22168afdd0fd4a58" /><Relationship Type="http://schemas.openxmlformats.org/officeDocument/2006/relationships/settings" Target="/word/settings.xml" Id="R8fdf6fac9c7342cf" /><Relationship Type="http://schemas.openxmlformats.org/officeDocument/2006/relationships/image" Target="/word/media/35587e66-9e35-40c4-ab9e-9d63091da425.png" Id="Rc5094d7259e64dc5" /></Relationships>
</file>