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e6ecb9990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64e267d91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89aab081e47f0" /><Relationship Type="http://schemas.openxmlformats.org/officeDocument/2006/relationships/numbering" Target="/word/numbering.xml" Id="Rec356331fb67488b" /><Relationship Type="http://schemas.openxmlformats.org/officeDocument/2006/relationships/settings" Target="/word/settings.xml" Id="R9baf305224b041f8" /><Relationship Type="http://schemas.openxmlformats.org/officeDocument/2006/relationships/image" Target="/word/media/a21233f8-72f2-4ad5-9d7e-8cd84c119118.png" Id="Rd6b64e267d91414a" /></Relationships>
</file>