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22ca57214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fac338433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Jazwiska,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0608d602e4397" /><Relationship Type="http://schemas.openxmlformats.org/officeDocument/2006/relationships/numbering" Target="/word/numbering.xml" Id="R224b3e1901f94cf0" /><Relationship Type="http://schemas.openxmlformats.org/officeDocument/2006/relationships/settings" Target="/word/settings.xml" Id="R595034aca57447fa" /><Relationship Type="http://schemas.openxmlformats.org/officeDocument/2006/relationships/image" Target="/word/media/d8ca0b19-8b8a-4550-8d93-87cd8a493b60.png" Id="R7fcfac3384334f22" /></Relationships>
</file>