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607dca513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5845537cc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9e98135ea46e6" /><Relationship Type="http://schemas.openxmlformats.org/officeDocument/2006/relationships/numbering" Target="/word/numbering.xml" Id="R8c157cd433894cc9" /><Relationship Type="http://schemas.openxmlformats.org/officeDocument/2006/relationships/settings" Target="/word/settings.xml" Id="R403a68d9b4404d97" /><Relationship Type="http://schemas.openxmlformats.org/officeDocument/2006/relationships/image" Target="/word/media/80a64359-3094-40e5-bd35-b1968b4ee1ad.png" Id="Reaf5845537cc4973" /></Relationships>
</file>