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8c21c5049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06ade0cd6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Jecewicze,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33a00a386444c" /><Relationship Type="http://schemas.openxmlformats.org/officeDocument/2006/relationships/numbering" Target="/word/numbering.xml" Id="Rfc5d5bb4583d4dea" /><Relationship Type="http://schemas.openxmlformats.org/officeDocument/2006/relationships/settings" Target="/word/settings.xml" Id="Reedb32a6ab8c495b" /><Relationship Type="http://schemas.openxmlformats.org/officeDocument/2006/relationships/image" Target="/word/media/c80897c3-6e26-4d23-9572-bd7aba68894a.png" Id="R0b306ade0cd647ef" /></Relationships>
</file>