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59473146c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704508f73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96345732141a6" /><Relationship Type="http://schemas.openxmlformats.org/officeDocument/2006/relationships/numbering" Target="/word/numbering.xml" Id="R0e1ec0c1f8a74b75" /><Relationship Type="http://schemas.openxmlformats.org/officeDocument/2006/relationships/settings" Target="/word/settings.xml" Id="R908e8294667547a3" /><Relationship Type="http://schemas.openxmlformats.org/officeDocument/2006/relationships/image" Target="/word/media/3d05c647-24e1-43f5-9ce1-e12dc7a9b396.png" Id="R79e704508f7348f3" /></Relationships>
</file>