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ab6d957864f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367945d1343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Jedlicze,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b84e9d65a43ee" /><Relationship Type="http://schemas.openxmlformats.org/officeDocument/2006/relationships/numbering" Target="/word/numbering.xml" Id="Rae3d1fc8520e438b" /><Relationship Type="http://schemas.openxmlformats.org/officeDocument/2006/relationships/settings" Target="/word/settings.xml" Id="R4580918b2cd54c57" /><Relationship Type="http://schemas.openxmlformats.org/officeDocument/2006/relationships/image" Target="/word/media/02083416-b5ad-4e7a-883b-9e75756950dd.png" Id="R2f9367945d13431f" /></Relationships>
</file>