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8f9c72ff0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b5ef5d026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3e9dfb6ba441c" /><Relationship Type="http://schemas.openxmlformats.org/officeDocument/2006/relationships/numbering" Target="/word/numbering.xml" Id="Rf2bfba97cfe047ea" /><Relationship Type="http://schemas.openxmlformats.org/officeDocument/2006/relationships/settings" Target="/word/settings.xml" Id="R5a528e858f3a4406" /><Relationship Type="http://schemas.openxmlformats.org/officeDocument/2006/relationships/image" Target="/word/media/d41dcbd7-deae-4411-a2a2-188b37039909.png" Id="R5dbb5ef5d0264d49" /></Relationships>
</file>