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39d0a2790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354e30c12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Jedlinka,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899fa46e14e2d" /><Relationship Type="http://schemas.openxmlformats.org/officeDocument/2006/relationships/numbering" Target="/word/numbering.xml" Id="R545da9e6f1664102" /><Relationship Type="http://schemas.openxmlformats.org/officeDocument/2006/relationships/settings" Target="/word/settings.xml" Id="R14a065c051824462" /><Relationship Type="http://schemas.openxmlformats.org/officeDocument/2006/relationships/image" Target="/word/media/53fcf56b-95bc-40bf-ae33-7c9896b8f98e.png" Id="R99f354e30c124872" /></Relationships>
</file>