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c7a085763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a580032bc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6986c15944c93" /><Relationship Type="http://schemas.openxmlformats.org/officeDocument/2006/relationships/numbering" Target="/word/numbering.xml" Id="Rac8f47c2d4634c27" /><Relationship Type="http://schemas.openxmlformats.org/officeDocument/2006/relationships/settings" Target="/word/settings.xml" Id="Rf99373bdf9554340" /><Relationship Type="http://schemas.openxmlformats.org/officeDocument/2006/relationships/image" Target="/word/media/4567cca5-f9f4-4791-8b3f-2877e32d2447.png" Id="Rfa2a580032bc4899" /></Relationships>
</file>