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70a68d843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96ced7df2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Jedlno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075950781472f" /><Relationship Type="http://schemas.openxmlformats.org/officeDocument/2006/relationships/numbering" Target="/word/numbering.xml" Id="R00f971d1ba6846eb" /><Relationship Type="http://schemas.openxmlformats.org/officeDocument/2006/relationships/settings" Target="/word/settings.xml" Id="Rd15633697bc74132" /><Relationship Type="http://schemas.openxmlformats.org/officeDocument/2006/relationships/image" Target="/word/media/660ac797-d6f9-47ce-a25f-d69304a7a043.png" Id="Rca496ced7df24f25" /></Relationships>
</file>