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f4498f16484a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b27c42850748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Jedrow,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dc016db24743a1" /><Relationship Type="http://schemas.openxmlformats.org/officeDocument/2006/relationships/numbering" Target="/word/numbering.xml" Id="R8b2886291776473c" /><Relationship Type="http://schemas.openxmlformats.org/officeDocument/2006/relationships/settings" Target="/word/settings.xml" Id="R5bb9825f62a14750" /><Relationship Type="http://schemas.openxmlformats.org/officeDocument/2006/relationships/image" Target="/word/media/8cb6ee9a-0dfd-4da7-aed2-84bba3a987e6.png" Id="R3bb27c428507480f" /></Relationships>
</file>