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32b20ef2343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86c968bbca47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Jedrychowice,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4e06a18a294d7e" /><Relationship Type="http://schemas.openxmlformats.org/officeDocument/2006/relationships/numbering" Target="/word/numbering.xml" Id="Rdea18cc2e9224cf8" /><Relationship Type="http://schemas.openxmlformats.org/officeDocument/2006/relationships/settings" Target="/word/settings.xml" Id="R2b4e350731c7470d" /><Relationship Type="http://schemas.openxmlformats.org/officeDocument/2006/relationships/image" Target="/word/media/651f190a-86de-4dd7-b511-a01bb530ca0a.png" Id="R4986c968bbca4733" /></Relationships>
</file>