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8ac6702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79206c8d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78b0546cc472b" /><Relationship Type="http://schemas.openxmlformats.org/officeDocument/2006/relationships/numbering" Target="/word/numbering.xml" Id="R59bd943385b24423" /><Relationship Type="http://schemas.openxmlformats.org/officeDocument/2006/relationships/settings" Target="/word/settings.xml" Id="Rfe0fe12f86334e7b" /><Relationship Type="http://schemas.openxmlformats.org/officeDocument/2006/relationships/image" Target="/word/media/141bae77-79b2-4c40-9c4b-9dc3bc588baa.png" Id="R7f879206c8d84253" /></Relationships>
</file>