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5e00f5e0d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88d8c3c96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Jedrzejnik,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81f09d05d4918" /><Relationship Type="http://schemas.openxmlformats.org/officeDocument/2006/relationships/numbering" Target="/word/numbering.xml" Id="Rddf857b80a414288" /><Relationship Type="http://schemas.openxmlformats.org/officeDocument/2006/relationships/settings" Target="/word/settings.xml" Id="R09153b66ae5f468e" /><Relationship Type="http://schemas.openxmlformats.org/officeDocument/2006/relationships/image" Target="/word/media/610d5df2-5988-41c1-b27b-2f106e976cc1.png" Id="R5bf88d8c3c964196" /></Relationships>
</file>