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59e4de0a3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2315afcf5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Jedrzejowka,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47d1fa4e44174" /><Relationship Type="http://schemas.openxmlformats.org/officeDocument/2006/relationships/numbering" Target="/word/numbering.xml" Id="R373619ce577c4c89" /><Relationship Type="http://schemas.openxmlformats.org/officeDocument/2006/relationships/settings" Target="/word/settings.xml" Id="R3f0ad9908ddd4fed" /><Relationship Type="http://schemas.openxmlformats.org/officeDocument/2006/relationships/image" Target="/word/media/fb39fe49-f821-466b-a6b2-6985255142c1.png" Id="Re292315afcf54fdb" /></Relationships>
</file>