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9459a718b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6b99f0b48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fcc5379e74f10" /><Relationship Type="http://schemas.openxmlformats.org/officeDocument/2006/relationships/numbering" Target="/word/numbering.xml" Id="R9ef8828dec0b4f3f" /><Relationship Type="http://schemas.openxmlformats.org/officeDocument/2006/relationships/settings" Target="/word/settings.xml" Id="R720b1e552e684da5" /><Relationship Type="http://schemas.openxmlformats.org/officeDocument/2006/relationships/image" Target="/word/media/4e517871-e747-41ed-9f64-32b39959cc3f.png" Id="Re6c6b99f0b484525" /></Relationships>
</file>