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8d6694669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c8a44f85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Jedrzychowek,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d946a07c540b1" /><Relationship Type="http://schemas.openxmlformats.org/officeDocument/2006/relationships/numbering" Target="/word/numbering.xml" Id="Rfb3acd954928468a" /><Relationship Type="http://schemas.openxmlformats.org/officeDocument/2006/relationships/settings" Target="/word/settings.xml" Id="R7602ddd014254ebf" /><Relationship Type="http://schemas.openxmlformats.org/officeDocument/2006/relationships/image" Target="/word/media/2a48f5cb-256d-453d-b743-eaf6c5b5f16f.png" Id="Rece6c8a44f854836" /></Relationships>
</file>