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3623ba749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e082ebc17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Jedwabno,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70d07fc5045dd" /><Relationship Type="http://schemas.openxmlformats.org/officeDocument/2006/relationships/numbering" Target="/word/numbering.xml" Id="Rd3ac40f28f574c06" /><Relationship Type="http://schemas.openxmlformats.org/officeDocument/2006/relationships/settings" Target="/word/settings.xml" Id="R17072e65f45b4043" /><Relationship Type="http://schemas.openxmlformats.org/officeDocument/2006/relationships/image" Target="/word/media/8bd7ef9f-ec78-4ba3-9017-8f40c5d873ee.png" Id="R1d6e082ebc1746c4" /></Relationships>
</file>