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2c6f68831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3b48a961a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050006e994676" /><Relationship Type="http://schemas.openxmlformats.org/officeDocument/2006/relationships/numbering" Target="/word/numbering.xml" Id="R1337b858f3cd4381" /><Relationship Type="http://schemas.openxmlformats.org/officeDocument/2006/relationships/settings" Target="/word/settings.xml" Id="R8e158055ba684246" /><Relationship Type="http://schemas.openxmlformats.org/officeDocument/2006/relationships/image" Target="/word/media/a51ce854-0e3b-40a8-9a99-4a4d130cfbc2.png" Id="Rc6d3b48a961a4a86" /></Relationships>
</file>