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d099a1f28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e4ee1a1b2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5b130182d46eb" /><Relationship Type="http://schemas.openxmlformats.org/officeDocument/2006/relationships/numbering" Target="/word/numbering.xml" Id="R7548bb4089c44334" /><Relationship Type="http://schemas.openxmlformats.org/officeDocument/2006/relationships/settings" Target="/word/settings.xml" Id="R659d67a5a04e41a5" /><Relationship Type="http://schemas.openxmlformats.org/officeDocument/2006/relationships/image" Target="/word/media/5d74ad5d-2f74-414c-ab90-c43e709b0642.png" Id="Rdcde4ee1a1b24965" /></Relationships>
</file>