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09d342fde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bb9cbf3f5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Jegliniec,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fe82da4f94bc7" /><Relationship Type="http://schemas.openxmlformats.org/officeDocument/2006/relationships/numbering" Target="/word/numbering.xml" Id="R27054cd4f297403f" /><Relationship Type="http://schemas.openxmlformats.org/officeDocument/2006/relationships/settings" Target="/word/settings.xml" Id="Ra126abb391cc4e4d" /><Relationship Type="http://schemas.openxmlformats.org/officeDocument/2006/relationships/image" Target="/word/media/1c55ecd1-771c-4ef6-8638-c694290a946e.png" Id="Rc06bb9cbf3f5461f" /></Relationships>
</file>