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4eab14043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9b3124e340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Jegliniszki,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487f2069c450a" /><Relationship Type="http://schemas.openxmlformats.org/officeDocument/2006/relationships/numbering" Target="/word/numbering.xml" Id="Re76c156226534094" /><Relationship Type="http://schemas.openxmlformats.org/officeDocument/2006/relationships/settings" Target="/word/settings.xml" Id="R4cbbda00af014d8e" /><Relationship Type="http://schemas.openxmlformats.org/officeDocument/2006/relationships/image" Target="/word/media/e442c13e-30f0-4e2e-ae4a-0a91d968e9a7.png" Id="R419b3124e34045f4" /></Relationships>
</file>