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0d01682ca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36b5d3cca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75b6897f445cd" /><Relationship Type="http://schemas.openxmlformats.org/officeDocument/2006/relationships/numbering" Target="/word/numbering.xml" Id="Rf59534e4b1f14bb9" /><Relationship Type="http://schemas.openxmlformats.org/officeDocument/2006/relationships/settings" Target="/word/settings.xml" Id="Ref0ab2f95e7a440a" /><Relationship Type="http://schemas.openxmlformats.org/officeDocument/2006/relationships/image" Target="/word/media/9af63cd8-7ad4-4d22-a1a4-d3617a92b767.png" Id="R22b36b5d3cca4bf1" /></Relationships>
</file>