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e5f631433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09eb0edb7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Jelcowa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5056d06b04149" /><Relationship Type="http://schemas.openxmlformats.org/officeDocument/2006/relationships/numbering" Target="/word/numbering.xml" Id="R64629e56488a49e3" /><Relationship Type="http://schemas.openxmlformats.org/officeDocument/2006/relationships/settings" Target="/word/settings.xml" Id="Rca7d088f59784382" /><Relationship Type="http://schemas.openxmlformats.org/officeDocument/2006/relationships/image" Target="/word/media/1ef290ca-a01b-4929-ac0e-e87d6c8a4382.png" Id="R70409eb0edb74647" /></Relationships>
</file>