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f4ed88a1b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4a4d58322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550614c00416e" /><Relationship Type="http://schemas.openxmlformats.org/officeDocument/2006/relationships/numbering" Target="/word/numbering.xml" Id="Ra3e9e40c9e014c98" /><Relationship Type="http://schemas.openxmlformats.org/officeDocument/2006/relationships/settings" Target="/word/settings.xml" Id="Rfa9e429e1a544822" /><Relationship Type="http://schemas.openxmlformats.org/officeDocument/2006/relationships/image" Target="/word/media/a228e482-4ba5-4e5a-adbd-db690bfdda17.png" Id="Rc454a4d583224a71" /></Relationships>
</file>