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017055403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da26332f7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5655437574655" /><Relationship Type="http://schemas.openxmlformats.org/officeDocument/2006/relationships/numbering" Target="/word/numbering.xml" Id="Raa90551cc9e649d4" /><Relationship Type="http://schemas.openxmlformats.org/officeDocument/2006/relationships/settings" Target="/word/settings.xml" Id="Rca56d15873f54f43" /><Relationship Type="http://schemas.openxmlformats.org/officeDocument/2006/relationships/image" Target="/word/media/9c835b12-af88-44cf-8785-48cb0c871b2c.png" Id="R191da26332f74c3a" /></Relationships>
</file>