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048a41aa4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5414c7288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564efc3804040" /><Relationship Type="http://schemas.openxmlformats.org/officeDocument/2006/relationships/numbering" Target="/word/numbering.xml" Id="R008c3b97808148d9" /><Relationship Type="http://schemas.openxmlformats.org/officeDocument/2006/relationships/settings" Target="/word/settings.xml" Id="R7ec3b1eb68064c79" /><Relationship Type="http://schemas.openxmlformats.org/officeDocument/2006/relationships/image" Target="/word/media/a17672c6-1b60-46ab-a67a-0f84d8dcfcf0.png" Id="R62b5414c72884a38" /></Relationships>
</file>