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c78c99033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7bfec65b0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d794014154626" /><Relationship Type="http://schemas.openxmlformats.org/officeDocument/2006/relationships/numbering" Target="/word/numbering.xml" Id="R9e74a097ea7e4252" /><Relationship Type="http://schemas.openxmlformats.org/officeDocument/2006/relationships/settings" Target="/word/settings.xml" Id="Rde37355eacb9482b" /><Relationship Type="http://schemas.openxmlformats.org/officeDocument/2006/relationships/image" Target="/word/media/ff143dd4-e8b7-4a01-91e7-ea03a94b6804.png" Id="Rc9a7bfec65b04a9c" /></Relationships>
</file>