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f4dc97d5244b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8e2faf956c4a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Jeleniewo,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990f8f0d0a4548" /><Relationship Type="http://schemas.openxmlformats.org/officeDocument/2006/relationships/numbering" Target="/word/numbering.xml" Id="R46a2b7e5457c418a" /><Relationship Type="http://schemas.openxmlformats.org/officeDocument/2006/relationships/settings" Target="/word/settings.xml" Id="Rdb4738aa8a1d45cc" /><Relationship Type="http://schemas.openxmlformats.org/officeDocument/2006/relationships/image" Target="/word/media/d9b95482-3823-4de4-a449-d1cb5c717401.png" Id="Rc18e2faf956c4ad4" /></Relationships>
</file>