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8715117f7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ce2f066fb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9ca1623d146eb" /><Relationship Type="http://schemas.openxmlformats.org/officeDocument/2006/relationships/numbering" Target="/word/numbering.xml" Id="Rc4a486054f7b48ac" /><Relationship Type="http://schemas.openxmlformats.org/officeDocument/2006/relationships/settings" Target="/word/settings.xml" Id="R27ed107f7b2844c5" /><Relationship Type="http://schemas.openxmlformats.org/officeDocument/2006/relationships/image" Target="/word/media/b4fa07be-aa75-4785-9eca-156c07f90e0d.png" Id="Rbe3ce2f066fb4501" /></Relationships>
</file>