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e8d54122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7369691fb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10da55d0b4db6" /><Relationship Type="http://schemas.openxmlformats.org/officeDocument/2006/relationships/numbering" Target="/word/numbering.xml" Id="R9d08bc85824d440e" /><Relationship Type="http://schemas.openxmlformats.org/officeDocument/2006/relationships/settings" Target="/word/settings.xml" Id="R449606ccf0344dfe" /><Relationship Type="http://schemas.openxmlformats.org/officeDocument/2006/relationships/image" Target="/word/media/4617b6bd-e4af-4d50-a30a-06826ace3bb1.png" Id="Rf3b7369691fb4880" /></Relationships>
</file>