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9f680f724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4138012ba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Jelgun,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d2c8cb109463b" /><Relationship Type="http://schemas.openxmlformats.org/officeDocument/2006/relationships/numbering" Target="/word/numbering.xml" Id="Raffe4c3411cc498b" /><Relationship Type="http://schemas.openxmlformats.org/officeDocument/2006/relationships/settings" Target="/word/settings.xml" Id="R1231813136c84267" /><Relationship Type="http://schemas.openxmlformats.org/officeDocument/2006/relationships/image" Target="/word/media/a1f36964-19ed-462c-887b-f7c2b64144d9.png" Id="R5324138012ba42db" /></Relationships>
</file>