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9ea0040d7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f09872546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3c62fc82843e1" /><Relationship Type="http://schemas.openxmlformats.org/officeDocument/2006/relationships/numbering" Target="/word/numbering.xml" Id="R235d4376544a47c1" /><Relationship Type="http://schemas.openxmlformats.org/officeDocument/2006/relationships/settings" Target="/word/settings.xml" Id="Radb2ab572484442d" /><Relationship Type="http://schemas.openxmlformats.org/officeDocument/2006/relationships/image" Target="/word/media/ac5b005e-1f7c-4038-a907-49b7447b2fce.png" Id="R54cf0987254648b9" /></Relationships>
</file>