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6479e606e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644be48b3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adeb04d0a443b" /><Relationship Type="http://schemas.openxmlformats.org/officeDocument/2006/relationships/numbering" Target="/word/numbering.xml" Id="Rfd4305932e6f45bc" /><Relationship Type="http://schemas.openxmlformats.org/officeDocument/2006/relationships/settings" Target="/word/settings.xml" Id="Rd5e5bd9e3fd24a1f" /><Relationship Type="http://schemas.openxmlformats.org/officeDocument/2006/relationships/image" Target="/word/media/1b680d19-599c-4078-9e20-dfa627b1e0c1.png" Id="R40d644be48b34d0e" /></Relationships>
</file>