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d0c718b97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7f1a28e38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3a1435c94413f" /><Relationship Type="http://schemas.openxmlformats.org/officeDocument/2006/relationships/numbering" Target="/word/numbering.xml" Id="R3747a6ec9fd64889" /><Relationship Type="http://schemas.openxmlformats.org/officeDocument/2006/relationships/settings" Target="/word/settings.xml" Id="R2640b9f76b8046a8" /><Relationship Type="http://schemas.openxmlformats.org/officeDocument/2006/relationships/image" Target="/word/media/95cf0c87-765a-42f8-a0bf-b3abbbc7d433.png" Id="Rf957f1a28e384240" /></Relationships>
</file>