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fec9c4eea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73342b376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Jelmun,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656c8134f4795" /><Relationship Type="http://schemas.openxmlformats.org/officeDocument/2006/relationships/numbering" Target="/word/numbering.xml" Id="Ra3480a35bbea4626" /><Relationship Type="http://schemas.openxmlformats.org/officeDocument/2006/relationships/settings" Target="/word/settings.xml" Id="R954a731e6b114ee9" /><Relationship Type="http://schemas.openxmlformats.org/officeDocument/2006/relationships/image" Target="/word/media/a59095dd-c906-46f8-9c3d-41bfd543affe.png" Id="Rbd173342b3764b20" /></Relationships>
</file>