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84cf5270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54f33b00f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9771bd842423c" /><Relationship Type="http://schemas.openxmlformats.org/officeDocument/2006/relationships/numbering" Target="/word/numbering.xml" Id="R48d4ae10d09e4ec5" /><Relationship Type="http://schemas.openxmlformats.org/officeDocument/2006/relationships/settings" Target="/word/settings.xml" Id="R5567828887a74282" /><Relationship Type="http://schemas.openxmlformats.org/officeDocument/2006/relationships/image" Target="/word/media/7ae332e8-0100-412d-a8b5-d994913a6272.png" Id="R57954f33b00f4152" /></Relationships>
</file>