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7cb1c8d1b45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ee39bd8aaf45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Jelonek,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0abd4fd3b043a8" /><Relationship Type="http://schemas.openxmlformats.org/officeDocument/2006/relationships/numbering" Target="/word/numbering.xml" Id="Rd44d12da5fe64254" /><Relationship Type="http://schemas.openxmlformats.org/officeDocument/2006/relationships/settings" Target="/word/settings.xml" Id="Rb9c27d390da046a9" /><Relationship Type="http://schemas.openxmlformats.org/officeDocument/2006/relationships/image" Target="/word/media/8e36d886-aa0c-4c26-9892-8480e02a4e62.png" Id="R0eee39bd8aaf4565" /></Relationships>
</file>