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12867cd49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6fa0f9ac8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9c685ba214223" /><Relationship Type="http://schemas.openxmlformats.org/officeDocument/2006/relationships/numbering" Target="/word/numbering.xml" Id="R1c6b2fe1f5354c29" /><Relationship Type="http://schemas.openxmlformats.org/officeDocument/2006/relationships/settings" Target="/word/settings.xml" Id="Re67e19c76e0b475f" /><Relationship Type="http://schemas.openxmlformats.org/officeDocument/2006/relationships/image" Target="/word/media/22d1d78d-9749-45b7-af51-00a8eb0e961e.png" Id="R0e26fa0f9ac849b1" /></Relationships>
</file>