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69818a827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740eaa05e3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Jemielite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877fd9072b4622" /><Relationship Type="http://schemas.openxmlformats.org/officeDocument/2006/relationships/numbering" Target="/word/numbering.xml" Id="Raa5464fe592b40be" /><Relationship Type="http://schemas.openxmlformats.org/officeDocument/2006/relationships/settings" Target="/word/settings.xml" Id="Rb1b7655114d9468b" /><Relationship Type="http://schemas.openxmlformats.org/officeDocument/2006/relationships/image" Target="/word/media/14075f1f-b47a-467d-af2a-a9a037f3cea4.png" Id="R38740eaa05e347da" /></Relationships>
</file>