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ecc25f24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d312cc842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Jemielite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07255932f414b" /><Relationship Type="http://schemas.openxmlformats.org/officeDocument/2006/relationships/numbering" Target="/word/numbering.xml" Id="Ra1cc681f0f744355" /><Relationship Type="http://schemas.openxmlformats.org/officeDocument/2006/relationships/settings" Target="/word/settings.xml" Id="R13ed1042a93f47eb" /><Relationship Type="http://schemas.openxmlformats.org/officeDocument/2006/relationships/image" Target="/word/media/1257c281-9884-4138-ba76-02637b89acc5.png" Id="R295d312cc8424fd0" /></Relationships>
</file>