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39b2a0ea1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fe48aba6f40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Jemielna,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809b9b74e43f5" /><Relationship Type="http://schemas.openxmlformats.org/officeDocument/2006/relationships/numbering" Target="/word/numbering.xml" Id="Rdf0c1cdbf53343ef" /><Relationship Type="http://schemas.openxmlformats.org/officeDocument/2006/relationships/settings" Target="/word/settings.xml" Id="R291ab996c6504262" /><Relationship Type="http://schemas.openxmlformats.org/officeDocument/2006/relationships/image" Target="/word/media/0e8d79e1-b3f9-47f2-8f53-7b6abbb5a66a.png" Id="Rd61fe48aba6f4079" /></Relationships>
</file>